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5C" w:rsidRDefault="0008445C" w:rsidP="000844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08445C" w:rsidRDefault="0008445C" w:rsidP="000844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08445C" w:rsidRDefault="0008445C" w:rsidP="0008445C">
      <w:pPr>
        <w:jc w:val="center"/>
        <w:rPr>
          <w:rFonts w:ascii="Arial" w:hAnsi="Arial" w:cs="Arial"/>
        </w:rPr>
      </w:pPr>
    </w:p>
    <w:p w:rsidR="0008445C" w:rsidRDefault="0008445C" w:rsidP="0008445C">
      <w:pPr>
        <w:jc w:val="center"/>
        <w:rPr>
          <w:rFonts w:ascii="Arial" w:hAnsi="Arial" w:cs="Arial"/>
        </w:rPr>
      </w:pPr>
    </w:p>
    <w:p w:rsidR="0008445C" w:rsidRDefault="0008445C" w:rsidP="0008445C">
      <w:pPr>
        <w:jc w:val="center"/>
        <w:rPr>
          <w:rFonts w:ascii="Arial" w:hAnsi="Arial" w:cs="Arial"/>
        </w:rPr>
      </w:pPr>
    </w:p>
    <w:p w:rsidR="0008445C" w:rsidRDefault="0008445C" w:rsidP="0008445C">
      <w:pPr>
        <w:jc w:val="center"/>
        <w:rPr>
          <w:rFonts w:ascii="Arial" w:hAnsi="Arial" w:cs="Arial"/>
        </w:rPr>
      </w:pPr>
    </w:p>
    <w:p w:rsidR="0008445C" w:rsidRDefault="0008445C" w:rsidP="000844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8445C" w:rsidRDefault="0008445C" w:rsidP="0008445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08445C" w:rsidRDefault="0008445C" w:rsidP="0008445C">
      <w:pPr>
        <w:rPr>
          <w:rFonts w:ascii="Arial" w:hAnsi="Arial" w:cs="Arial"/>
        </w:rPr>
      </w:pPr>
    </w:p>
    <w:p w:rsidR="0008445C" w:rsidRDefault="0008445C" w:rsidP="0008445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08445C" w:rsidRDefault="0008445C" w:rsidP="0008445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8445C" w:rsidRDefault="0008445C" w:rsidP="0008445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08445C" w:rsidRDefault="0008445C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08445C" w:rsidRDefault="0008445C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A86183" w:rsidRDefault="00A86183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A70C8E">
        <w:rPr>
          <w:rFonts w:ascii="Arial" w:hAnsi="Arial" w:cs="Arial"/>
          <w:b/>
          <w:color w:val="000000"/>
        </w:rPr>
        <w:t>Вариант</w:t>
      </w:r>
      <w:r w:rsidR="004D25EA">
        <w:rPr>
          <w:rFonts w:ascii="Arial" w:hAnsi="Arial" w:cs="Arial"/>
          <w:b/>
          <w:color w:val="000000"/>
        </w:rPr>
        <w:t xml:space="preserve"> </w:t>
      </w:r>
      <w:r w:rsidR="00D62718">
        <w:rPr>
          <w:rFonts w:ascii="Arial" w:hAnsi="Arial" w:cs="Arial"/>
          <w:b/>
          <w:color w:val="000000"/>
        </w:rPr>
        <w:t>16</w:t>
      </w:r>
    </w:p>
    <w:p w:rsidR="009618F5" w:rsidRPr="00A70C8E" w:rsidRDefault="009618F5" w:rsidP="009618F5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A70C8E">
        <w:rPr>
          <w:rFonts w:ascii="Arial" w:hAnsi="Arial" w:cs="Arial"/>
          <w:color w:val="000000"/>
        </w:rPr>
        <w:t xml:space="preserve">. Поведение индивида, отличающееся от общепринятых в обществе или группе норм, - это: </w:t>
      </w:r>
    </w:p>
    <w:p w:rsidR="009618F5" w:rsidRPr="00A70C8E" w:rsidRDefault="009618F5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реакция; </w:t>
      </w:r>
    </w:p>
    <w:p w:rsidR="009618F5" w:rsidRPr="00A70C8E" w:rsidRDefault="009618F5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действие; </w:t>
      </w:r>
    </w:p>
    <w:p w:rsidR="009618F5" w:rsidRPr="00A70C8E" w:rsidRDefault="009618F5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  <w:color w:val="000000"/>
        </w:rPr>
        <w:t>социальная девиация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618F5" w:rsidRPr="00A70C8E" w:rsidRDefault="00A86183" w:rsidP="009618F5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</w:rPr>
        <w:t xml:space="preserve">2. </w:t>
      </w:r>
      <w:r w:rsidR="009618F5" w:rsidRPr="00A70C8E">
        <w:rPr>
          <w:rFonts w:ascii="Arial" w:hAnsi="Arial" w:cs="Arial"/>
          <w:color w:val="000000"/>
        </w:rPr>
        <w:t xml:space="preserve">Из названных Р. Мертоном 5 типов социального поведения людей (1 – конформизм; 2 – </w:t>
      </w:r>
      <w:proofErr w:type="spellStart"/>
      <w:r w:rsidR="009618F5" w:rsidRPr="00A70C8E">
        <w:rPr>
          <w:rFonts w:ascii="Arial" w:hAnsi="Arial" w:cs="Arial"/>
          <w:color w:val="000000"/>
        </w:rPr>
        <w:t>ретретизм</w:t>
      </w:r>
      <w:proofErr w:type="spellEnd"/>
      <w:r w:rsidR="009618F5" w:rsidRPr="00A70C8E">
        <w:rPr>
          <w:rFonts w:ascii="Arial" w:hAnsi="Arial" w:cs="Arial"/>
          <w:color w:val="000000"/>
        </w:rPr>
        <w:t xml:space="preserve">; 3 – мятеж; 4 – инновация; 5 – </w:t>
      </w:r>
      <w:proofErr w:type="spellStart"/>
      <w:r w:rsidR="009618F5" w:rsidRPr="00A70C8E">
        <w:rPr>
          <w:rFonts w:ascii="Arial" w:hAnsi="Arial" w:cs="Arial"/>
          <w:color w:val="000000"/>
        </w:rPr>
        <w:t>ритуализм</w:t>
      </w:r>
      <w:proofErr w:type="spellEnd"/>
      <w:r w:rsidR="009618F5" w:rsidRPr="00A70C8E">
        <w:rPr>
          <w:rFonts w:ascii="Arial" w:hAnsi="Arial" w:cs="Arial"/>
          <w:color w:val="000000"/>
        </w:rPr>
        <w:t xml:space="preserve">) к социальной девиации относятся: </w:t>
      </w:r>
    </w:p>
    <w:p w:rsidR="009618F5" w:rsidRPr="00A70C8E" w:rsidRDefault="009618F5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9618F5" w:rsidRPr="00A70C8E" w:rsidRDefault="009618F5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2, 3, 4, 5; </w:t>
      </w:r>
    </w:p>
    <w:p w:rsidR="009618F5" w:rsidRPr="00A70C8E" w:rsidRDefault="009618F5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1, 4, 5.</w:t>
      </w:r>
    </w:p>
    <w:p w:rsidR="00A86183" w:rsidRPr="00A70C8E" w:rsidRDefault="00A86183" w:rsidP="009618F5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3. К основным принципам разрешения конфликтов (1 – игнорирование конфликта; 2 – подавление конфликта; 3 – признание его реальности; 4 – индивидуальный подход к каждому конфликту; 5 – совместный поиск путей его преодоления) можно отнести: </w:t>
      </w:r>
    </w:p>
    <w:p w:rsidR="00A86183" w:rsidRPr="00A70C8E" w:rsidRDefault="00A86183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A86183" w:rsidRPr="00A70C8E" w:rsidRDefault="00A86183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3, 4, 5; </w:t>
      </w:r>
    </w:p>
    <w:p w:rsidR="00A86183" w:rsidRPr="00A70C8E" w:rsidRDefault="00A86183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1, 2.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618F5" w:rsidRPr="00A70C8E" w:rsidRDefault="009618F5" w:rsidP="009618F5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Pr="00A70C8E">
        <w:rPr>
          <w:rFonts w:ascii="Arial" w:hAnsi="Arial" w:cs="Arial"/>
          <w:color w:val="000000"/>
        </w:rPr>
        <w:t xml:space="preserve">. К нормативной личности можно отнести: </w:t>
      </w:r>
    </w:p>
    <w:p w:rsidR="009618F5" w:rsidRPr="00A70C8E" w:rsidRDefault="009618F5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9618F5" w:rsidRPr="00A70C8E" w:rsidRDefault="009618F5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9618F5" w:rsidRPr="00A70C8E" w:rsidRDefault="009618F5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идеальный тип личности.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ab/>
      </w:r>
      <w:r w:rsidRPr="00A70C8E">
        <w:rPr>
          <w:rFonts w:ascii="Arial" w:hAnsi="Arial" w:cs="Arial"/>
        </w:rPr>
        <w:tab/>
      </w:r>
      <w:r w:rsidRPr="00A70C8E">
        <w:rPr>
          <w:rFonts w:ascii="Arial" w:hAnsi="Arial" w:cs="Arial"/>
        </w:rPr>
        <w:tab/>
      </w:r>
    </w:p>
    <w:p w:rsidR="009618F5" w:rsidRPr="00A70C8E" w:rsidRDefault="009618F5" w:rsidP="009618F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70C8E">
        <w:rPr>
          <w:rFonts w:ascii="Arial" w:hAnsi="Arial" w:cs="Arial"/>
        </w:rPr>
        <w:t>. Отклонение от нормы группы называется:</w:t>
      </w:r>
    </w:p>
    <w:p w:rsidR="009618F5" w:rsidRPr="00A70C8E" w:rsidRDefault="009618F5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70C8E">
        <w:rPr>
          <w:rFonts w:ascii="Arial" w:hAnsi="Arial" w:cs="Arial"/>
        </w:rPr>
        <w:t>аномия</w:t>
      </w:r>
    </w:p>
    <w:p w:rsidR="009618F5" w:rsidRPr="00A70C8E" w:rsidRDefault="009618F5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антагонизм</w:t>
      </w:r>
    </w:p>
    <w:p w:rsidR="009618F5" w:rsidRPr="00A70C8E" w:rsidRDefault="009618F5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индивидуализацией (или </w:t>
      </w:r>
      <w:proofErr w:type="spellStart"/>
      <w:r w:rsidRPr="00A70C8E">
        <w:rPr>
          <w:rFonts w:ascii="Arial" w:hAnsi="Arial" w:cs="Arial"/>
        </w:rPr>
        <w:t>интерреализацией</w:t>
      </w:r>
      <w:proofErr w:type="spellEnd"/>
      <w:r w:rsidRPr="00A70C8E">
        <w:rPr>
          <w:rFonts w:ascii="Arial" w:hAnsi="Arial" w:cs="Arial"/>
        </w:rPr>
        <w:t>)</w:t>
      </w:r>
    </w:p>
    <w:p w:rsidR="00A86183" w:rsidRDefault="009618F5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девиация</w:t>
      </w:r>
    </w:p>
    <w:p w:rsidR="009618F5" w:rsidRPr="00A70C8E" w:rsidRDefault="009618F5" w:rsidP="009618F5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6. Радикальные изменения, коренные преобразования всей системы общества – это: </w:t>
      </w:r>
    </w:p>
    <w:p w:rsidR="00A86183" w:rsidRPr="00A70C8E" w:rsidRDefault="00A86183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революция; </w:t>
      </w:r>
    </w:p>
    <w:p w:rsidR="00A86183" w:rsidRPr="00A70C8E" w:rsidRDefault="00A86183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инновация; </w:t>
      </w:r>
    </w:p>
    <w:p w:rsidR="00A86183" w:rsidRPr="00A70C8E" w:rsidRDefault="00A86183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реформа.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7. Переход социального объекта из одного состояния в другое, любая модификация общества, его элементов – это: </w:t>
      </w:r>
    </w:p>
    <w:p w:rsidR="00A86183" w:rsidRPr="00A70C8E" w:rsidRDefault="00A86183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развитие; </w:t>
      </w:r>
    </w:p>
    <w:p w:rsidR="00A86183" w:rsidRPr="00A70C8E" w:rsidRDefault="00A86183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изменение; </w:t>
      </w:r>
    </w:p>
    <w:p w:rsidR="00A86183" w:rsidRPr="00A70C8E" w:rsidRDefault="00A86183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социальный прогресс.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8. Из названных Р. Мертоном 5 типов социального поведения людей (1 – конформизм; 2 – </w:t>
      </w:r>
      <w:proofErr w:type="spellStart"/>
      <w:r w:rsidRPr="00A70C8E">
        <w:rPr>
          <w:rFonts w:ascii="Arial" w:hAnsi="Arial" w:cs="Arial"/>
          <w:color w:val="000000"/>
        </w:rPr>
        <w:t>ретретизм</w:t>
      </w:r>
      <w:proofErr w:type="spellEnd"/>
      <w:r w:rsidRPr="00A70C8E">
        <w:rPr>
          <w:rFonts w:ascii="Arial" w:hAnsi="Arial" w:cs="Arial"/>
          <w:color w:val="000000"/>
        </w:rPr>
        <w:t xml:space="preserve">; 3 – мятеж; 4 – инновация; 5 – </w:t>
      </w:r>
      <w:proofErr w:type="spellStart"/>
      <w:r w:rsidRPr="00A70C8E">
        <w:rPr>
          <w:rFonts w:ascii="Arial" w:hAnsi="Arial" w:cs="Arial"/>
          <w:color w:val="000000"/>
        </w:rPr>
        <w:t>ритуализм</w:t>
      </w:r>
      <w:proofErr w:type="spellEnd"/>
      <w:r w:rsidRPr="00A70C8E">
        <w:rPr>
          <w:rFonts w:ascii="Arial" w:hAnsi="Arial" w:cs="Arial"/>
          <w:color w:val="000000"/>
        </w:rPr>
        <w:t xml:space="preserve">) к социальной девиации относятся: </w:t>
      </w:r>
    </w:p>
    <w:p w:rsidR="00A86183" w:rsidRPr="00A70C8E" w:rsidRDefault="00A86183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A86183" w:rsidRPr="00A70C8E" w:rsidRDefault="00A86183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2, 3, 4, 5; </w:t>
      </w:r>
    </w:p>
    <w:p w:rsidR="00A86183" w:rsidRPr="00A70C8E" w:rsidRDefault="00A86183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1, 4, 5.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9. Основной характеристикой социальной стратификации общества является: </w:t>
      </w:r>
    </w:p>
    <w:p w:rsidR="00A86183" w:rsidRPr="00A70C8E" w:rsidRDefault="00A86183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дифференциация общества на страты; </w:t>
      </w:r>
    </w:p>
    <w:p w:rsidR="00A86183" w:rsidRPr="00A70C8E" w:rsidRDefault="00A86183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иерархичность расположения социальных слоев и индивидов; </w:t>
      </w:r>
    </w:p>
    <w:p w:rsidR="00A86183" w:rsidRPr="00A70C8E" w:rsidRDefault="00A86183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различия в уровне доходов, образования, престижа.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10. Изменение индивидом, социальной группой места в социальной структуре общества – это: </w:t>
      </w:r>
    </w:p>
    <w:p w:rsidR="00A86183" w:rsidRPr="00A70C8E" w:rsidRDefault="00A86183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стратификация; </w:t>
      </w:r>
    </w:p>
    <w:p w:rsidR="00A86183" w:rsidRPr="00A70C8E" w:rsidRDefault="00A86183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мобильность; </w:t>
      </w:r>
    </w:p>
    <w:p w:rsidR="00A86183" w:rsidRPr="00A70C8E" w:rsidRDefault="00A86183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социальная дифференциация.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11. Социальная позиция, занимаемая индивидом благодаря его собственным усилиям, относится к статусу: </w:t>
      </w:r>
    </w:p>
    <w:p w:rsidR="00A86183" w:rsidRPr="00A70C8E" w:rsidRDefault="00A86183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предписанному; </w:t>
      </w:r>
    </w:p>
    <w:p w:rsidR="00A86183" w:rsidRPr="00A70C8E" w:rsidRDefault="00A86183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исходному; </w:t>
      </w:r>
    </w:p>
    <w:p w:rsidR="00A86183" w:rsidRPr="00A70C8E" w:rsidRDefault="00A86183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достигаемому.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12. Система разного уровня благ, власти и престижа...</w:t>
      </w:r>
    </w:p>
    <w:p w:rsidR="00A86183" w:rsidRPr="00A70C8E" w:rsidRDefault="00A86183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мобильность;</w:t>
      </w:r>
    </w:p>
    <w:p w:rsidR="00A86183" w:rsidRPr="00A70C8E" w:rsidRDefault="00A86183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аномия;</w:t>
      </w:r>
    </w:p>
    <w:p w:rsidR="00A86183" w:rsidRPr="00A70C8E" w:rsidRDefault="00A86183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каста;</w:t>
      </w:r>
    </w:p>
    <w:p w:rsidR="00A86183" w:rsidRPr="00A70C8E" w:rsidRDefault="00A86183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стратификация.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13. Социальные перемещения, не связанные с изменением социального статуса, относятся к … виду мобильности:</w:t>
      </w:r>
    </w:p>
    <w:p w:rsidR="00A86183" w:rsidRPr="00A70C8E" w:rsidRDefault="00A86183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вертикальная мобильность;</w:t>
      </w:r>
    </w:p>
    <w:p w:rsidR="00A86183" w:rsidRPr="00A70C8E" w:rsidRDefault="00A86183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proofErr w:type="spellStart"/>
      <w:r w:rsidRPr="00A70C8E">
        <w:rPr>
          <w:rFonts w:ascii="Arial" w:hAnsi="Arial" w:cs="Arial"/>
        </w:rPr>
        <w:t>внутрипоколенная</w:t>
      </w:r>
      <w:proofErr w:type="spellEnd"/>
      <w:r w:rsidRPr="00A70C8E">
        <w:rPr>
          <w:rFonts w:ascii="Arial" w:hAnsi="Arial" w:cs="Arial"/>
        </w:rPr>
        <w:t xml:space="preserve"> мобильность;</w:t>
      </w:r>
    </w:p>
    <w:p w:rsidR="00A86183" w:rsidRPr="00A70C8E" w:rsidRDefault="00A86183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горизонтальная мобильность;</w:t>
      </w:r>
    </w:p>
    <w:p w:rsidR="00A86183" w:rsidRPr="00A70C8E" w:rsidRDefault="00A86183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статусная несовместимость.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14. Геометрическая фигура, символизирующая стратификацию современного западного общества:</w:t>
      </w:r>
    </w:p>
    <w:p w:rsidR="00A86183" w:rsidRPr="00A70C8E" w:rsidRDefault="00A86183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квадрат;</w:t>
      </w:r>
    </w:p>
    <w:p w:rsidR="00A86183" w:rsidRPr="00A70C8E" w:rsidRDefault="00A86183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круг;</w:t>
      </w:r>
    </w:p>
    <w:p w:rsidR="00A86183" w:rsidRPr="00A70C8E" w:rsidRDefault="00A86183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пирамида; </w:t>
      </w:r>
    </w:p>
    <w:p w:rsidR="00A86183" w:rsidRPr="00A70C8E" w:rsidRDefault="00A86183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ромб.</w:t>
      </w: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</w:p>
    <w:p w:rsidR="00A86183" w:rsidRPr="00A70C8E" w:rsidRDefault="00A86183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15. Маргинал – это:</w:t>
      </w:r>
    </w:p>
    <w:p w:rsidR="00A86183" w:rsidRPr="00A70C8E" w:rsidRDefault="00A86183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lastRenderedPageBreak/>
        <w:t xml:space="preserve">приверженец крайних политических взглядов </w:t>
      </w:r>
    </w:p>
    <w:p w:rsidR="00A86183" w:rsidRPr="00A70C8E" w:rsidRDefault="00A86183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деклассированный элемент</w:t>
      </w:r>
    </w:p>
    <w:p w:rsidR="00A86183" w:rsidRPr="00A70C8E" w:rsidRDefault="00A86183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человек, покинувший одну социальную общность и не примкнувший к другой</w:t>
      </w:r>
    </w:p>
    <w:p w:rsidR="00A86183" w:rsidRPr="00A70C8E" w:rsidRDefault="00A86183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г) человек, утративший адекватное представление о реальности</w:t>
      </w:r>
    </w:p>
    <w:p w:rsidR="00A86183" w:rsidRDefault="00A86183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3F2655" w:rsidRDefault="003F2655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167B08" w:rsidRDefault="00167B08" w:rsidP="00167B0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167B08" w:rsidRDefault="00167B08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3F2655" w:rsidRDefault="003F2655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3F2655" w:rsidRPr="009618F5" w:rsidRDefault="003F2655" w:rsidP="00A70C8E">
      <w:pPr>
        <w:spacing w:line="240" w:lineRule="auto"/>
        <w:jc w:val="both"/>
        <w:rPr>
          <w:rFonts w:ascii="Arial" w:hAnsi="Arial" w:cs="Arial"/>
          <w:b/>
          <w:lang w:val="en-US"/>
        </w:rPr>
      </w:pPr>
    </w:p>
    <w:sectPr w:rsidR="003F2655" w:rsidRPr="009618F5" w:rsidSect="003C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6BB"/>
    <w:multiLevelType w:val="hybridMultilevel"/>
    <w:tmpl w:val="050CDC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A348D"/>
    <w:multiLevelType w:val="hybridMultilevel"/>
    <w:tmpl w:val="FA30B0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B47B2B"/>
    <w:multiLevelType w:val="hybridMultilevel"/>
    <w:tmpl w:val="D206D0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001FA7"/>
    <w:multiLevelType w:val="hybridMultilevel"/>
    <w:tmpl w:val="FE2EF8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C8353F"/>
    <w:multiLevelType w:val="hybridMultilevel"/>
    <w:tmpl w:val="C6CC0D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65301"/>
    <w:multiLevelType w:val="hybridMultilevel"/>
    <w:tmpl w:val="39B074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6B6729"/>
    <w:multiLevelType w:val="hybridMultilevel"/>
    <w:tmpl w:val="A50A1B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2D1907"/>
    <w:multiLevelType w:val="hybridMultilevel"/>
    <w:tmpl w:val="8FEAAE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DE4BCB"/>
    <w:multiLevelType w:val="hybridMultilevel"/>
    <w:tmpl w:val="E26AAD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DE1DB3"/>
    <w:multiLevelType w:val="hybridMultilevel"/>
    <w:tmpl w:val="050CDC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EE0E8F"/>
    <w:multiLevelType w:val="hybridMultilevel"/>
    <w:tmpl w:val="6D30497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3D7782"/>
    <w:multiLevelType w:val="hybridMultilevel"/>
    <w:tmpl w:val="15C477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A1B21"/>
    <w:multiLevelType w:val="multilevel"/>
    <w:tmpl w:val="7748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064AFF"/>
    <w:multiLevelType w:val="hybridMultilevel"/>
    <w:tmpl w:val="AD16B7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A53CF9"/>
    <w:multiLevelType w:val="hybridMultilevel"/>
    <w:tmpl w:val="DD048B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5A734B"/>
    <w:multiLevelType w:val="hybridMultilevel"/>
    <w:tmpl w:val="A95253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8D353F"/>
    <w:multiLevelType w:val="hybridMultilevel"/>
    <w:tmpl w:val="ECCCE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02224"/>
    <w:multiLevelType w:val="hybridMultilevel"/>
    <w:tmpl w:val="F1DC2F8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7"/>
  </w:num>
  <w:num w:numId="8">
    <w:abstractNumId w:val="8"/>
  </w:num>
  <w:num w:numId="9">
    <w:abstractNumId w:val="13"/>
  </w:num>
  <w:num w:numId="10">
    <w:abstractNumId w:val="10"/>
  </w:num>
  <w:num w:numId="11">
    <w:abstractNumId w:val="15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D5B"/>
    <w:rsid w:val="0008445C"/>
    <w:rsid w:val="00167B08"/>
    <w:rsid w:val="002A7D5B"/>
    <w:rsid w:val="003C3135"/>
    <w:rsid w:val="003F2655"/>
    <w:rsid w:val="00472023"/>
    <w:rsid w:val="004C53EA"/>
    <w:rsid w:val="004D25EA"/>
    <w:rsid w:val="005C7362"/>
    <w:rsid w:val="006A7E09"/>
    <w:rsid w:val="007B4B72"/>
    <w:rsid w:val="009277E8"/>
    <w:rsid w:val="009618F5"/>
    <w:rsid w:val="009B0AFA"/>
    <w:rsid w:val="00A24ABE"/>
    <w:rsid w:val="00A36137"/>
    <w:rsid w:val="00A70C8E"/>
    <w:rsid w:val="00A74185"/>
    <w:rsid w:val="00A86183"/>
    <w:rsid w:val="00AD1B27"/>
    <w:rsid w:val="00D62718"/>
    <w:rsid w:val="00E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8445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8445C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2566</Characters>
  <Application>Microsoft Office Word</Application>
  <DocSecurity>0</DocSecurity>
  <Lines>21</Lines>
  <Paragraphs>6</Paragraphs>
  <ScaleCrop>false</ScaleCrop>
  <Company>Ставропольский ГАУ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13</cp:revision>
  <dcterms:created xsi:type="dcterms:W3CDTF">2012-01-09T08:29:00Z</dcterms:created>
  <dcterms:modified xsi:type="dcterms:W3CDTF">2021-02-12T09:43:00Z</dcterms:modified>
</cp:coreProperties>
</file>